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23" w:rsidRPr="00DE7F23" w:rsidRDefault="00DE7F23" w:rsidP="00DE7F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7F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Организация отдыха детей и их оздоровления</w:t>
      </w:r>
    </w:p>
    <w:p w:rsidR="00DE7F23" w:rsidRPr="00DE7F23" w:rsidRDefault="00DE7F23" w:rsidP="00DE7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Нижнечекурская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" </w:t>
      </w:r>
      <w:proofErr w:type="spellStart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Дрожжановского</w:t>
      </w:r>
      <w:proofErr w:type="spellEnd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(МБОУ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Нижнечекурская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") лагерь труда и отдыха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Подросток</w:t>
      </w: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лагеря: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Иршатовна</w:t>
      </w:r>
      <w:proofErr w:type="spellEnd"/>
    </w:p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Организационно-правовая форма: муниципальное бюджетное</w:t>
      </w:r>
    </w:p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лагеря: лагерь, организованный образовательной организацией, осуществляющей организацию отдыха и оздоровления обучающихся в каникулярное время</w:t>
      </w:r>
    </w:p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лагеря: 422483</w:t>
      </w: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Татарстан, </w:t>
      </w:r>
      <w:proofErr w:type="spellStart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Дрожжановский</w:t>
      </w:r>
      <w:proofErr w:type="spellEnd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Чекурское</w:t>
      </w:r>
      <w:proofErr w:type="spellEnd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Дорожная, д.</w:t>
      </w: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8 </w:t>
      </w:r>
    </w:p>
    <w:p w:rsid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и график работы:</w:t>
      </w:r>
    </w:p>
    <w:tbl>
      <w:tblPr>
        <w:tblStyle w:val="a3"/>
        <w:tblW w:w="5495" w:type="dxa"/>
        <w:tblLook w:val="04A0" w:firstRow="1" w:lastRow="0" w:firstColumn="1" w:lastColumn="0" w:noHBand="0" w:noVBand="1"/>
      </w:tblPr>
      <w:tblGrid>
        <w:gridCol w:w="817"/>
        <w:gridCol w:w="992"/>
        <w:gridCol w:w="3686"/>
      </w:tblGrid>
      <w:tr w:rsidR="00DE7F23" w:rsidTr="00DE7F23">
        <w:tc>
          <w:tcPr>
            <w:tcW w:w="817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992" w:type="dxa"/>
          </w:tcPr>
          <w:p w:rsid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E7F23" w:rsidRPr="00DE7F23" w:rsidRDefault="00DE7F23" w:rsidP="00043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детей</w:t>
            </w:r>
          </w:p>
        </w:tc>
      </w:tr>
      <w:tr w:rsidR="00DE7F23" w:rsidTr="00DE7F23">
        <w:tc>
          <w:tcPr>
            <w:tcW w:w="817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992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</w:t>
            </w:r>
          </w:p>
        </w:tc>
        <w:tc>
          <w:tcPr>
            <w:tcW w:w="3686" w:type="dxa"/>
          </w:tcPr>
          <w:p w:rsidR="00DE7F23" w:rsidRPr="00DE7F23" w:rsidRDefault="00DE7F23" w:rsidP="00043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</w:tr>
      <w:tr w:rsidR="00DE7F23" w:rsidTr="00DE7F23">
        <w:tc>
          <w:tcPr>
            <w:tcW w:w="817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</w:t>
            </w:r>
          </w:p>
        </w:tc>
        <w:tc>
          <w:tcPr>
            <w:tcW w:w="992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</w:t>
            </w:r>
          </w:p>
        </w:tc>
        <w:tc>
          <w:tcPr>
            <w:tcW w:w="3686" w:type="dxa"/>
          </w:tcPr>
          <w:p w:rsidR="00DE7F23" w:rsidRPr="00DE7F23" w:rsidRDefault="00DE7F23" w:rsidP="00043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линейка</w:t>
            </w:r>
          </w:p>
        </w:tc>
      </w:tr>
      <w:tr w:rsidR="00DE7F23" w:rsidTr="00DE7F23">
        <w:tc>
          <w:tcPr>
            <w:tcW w:w="817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</w:t>
            </w:r>
          </w:p>
        </w:tc>
        <w:tc>
          <w:tcPr>
            <w:tcW w:w="992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686" w:type="dxa"/>
          </w:tcPr>
          <w:p w:rsidR="00DE7F23" w:rsidRPr="00DE7F23" w:rsidRDefault="00DE7F23" w:rsidP="00043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DE7F23" w:rsidTr="00DE7F23">
        <w:tc>
          <w:tcPr>
            <w:tcW w:w="817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92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686" w:type="dxa"/>
          </w:tcPr>
          <w:p w:rsidR="00DE7F23" w:rsidRPr="00DE7F23" w:rsidRDefault="00DE7F23" w:rsidP="00043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пришкольном участке</w:t>
            </w:r>
          </w:p>
        </w:tc>
      </w:tr>
      <w:tr w:rsidR="00DE7F23" w:rsidTr="00DE7F23">
        <w:tc>
          <w:tcPr>
            <w:tcW w:w="817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992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3686" w:type="dxa"/>
          </w:tcPr>
          <w:p w:rsidR="00DE7F23" w:rsidRPr="00DE7F23" w:rsidRDefault="00DE7F23" w:rsidP="00043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</w:tr>
      <w:tr w:rsidR="00DE7F23" w:rsidTr="00DE7F23">
        <w:tc>
          <w:tcPr>
            <w:tcW w:w="817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992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686" w:type="dxa"/>
          </w:tcPr>
          <w:p w:rsidR="00DE7F23" w:rsidRPr="00DE7F23" w:rsidRDefault="00DE7F23" w:rsidP="00043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DE7F23" w:rsidTr="00DE7F23">
        <w:tc>
          <w:tcPr>
            <w:tcW w:w="817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992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3686" w:type="dxa"/>
          </w:tcPr>
          <w:p w:rsidR="00DE7F23" w:rsidRPr="00DE7F23" w:rsidRDefault="00DE7F23" w:rsidP="00DE7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Свободная деятельность</w:t>
            </w:r>
          </w:p>
          <w:p w:rsidR="00DE7F23" w:rsidRPr="00DE7F23" w:rsidRDefault="00DE7F23" w:rsidP="00DE7F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интересам</w:t>
            </w:r>
          </w:p>
        </w:tc>
      </w:tr>
      <w:tr w:rsidR="00DE7F23" w:rsidTr="00DE7F23">
        <w:tc>
          <w:tcPr>
            <w:tcW w:w="817" w:type="dxa"/>
          </w:tcPr>
          <w:p w:rsidR="00DE7F23" w:rsidRP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992" w:type="dxa"/>
          </w:tcPr>
          <w:p w:rsidR="00DE7F23" w:rsidRDefault="00DE7F23" w:rsidP="00DE7F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E7F23" w:rsidRPr="00DE7F23" w:rsidRDefault="00DE7F23" w:rsidP="00043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детей домой</w:t>
            </w:r>
          </w:p>
        </w:tc>
      </w:tr>
    </w:tbl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Руководство:</w:t>
      </w:r>
    </w:p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Зульфия</w:t>
      </w:r>
      <w:proofErr w:type="spellEnd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Иршатовна</w:t>
      </w:r>
      <w:proofErr w:type="spellEnd"/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-начальник лагеря, образование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педагогическое</w:t>
      </w:r>
    </w:p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и вожатский состав:</w:t>
      </w:r>
    </w:p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Моисеева Елена Владимировна</w:t>
      </w:r>
      <w:r w:rsidRPr="00DE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 лагеря, имеет высшее образование</w:t>
      </w:r>
    </w:p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Контакты:</w:t>
      </w:r>
    </w:p>
    <w:p w:rsidR="00DE7F23" w:rsidRPr="00F352FA" w:rsidRDefault="00DE7F23" w:rsidP="00DE7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89196432729</w:t>
      </w:r>
      <w:r w:rsidRPr="00F3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D5464">
        <w:rPr>
          <w:rFonts w:ascii="Times New Roman" w:eastAsia="Times New Roman" w:hAnsi="Times New Roman" w:cs="Times New Roman"/>
          <w:sz w:val="24"/>
          <w:szCs w:val="24"/>
          <w:lang w:eastAsia="ru-RU"/>
        </w:rPr>
        <w:t>nizchek2023@yandex.ru</w:t>
      </w:r>
    </w:p>
    <w:p w:rsidR="00DE7F23" w:rsidRPr="00DE7F23" w:rsidRDefault="00DE7F23" w:rsidP="00DE7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F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Документы:</w:t>
      </w:r>
    </w:p>
    <w:p w:rsidR="000C6621" w:rsidRDefault="00FD4C1C"/>
    <w:p w:rsidR="008336EA" w:rsidRDefault="008336EA"/>
    <w:p w:rsidR="008336EA" w:rsidRDefault="008336EA"/>
    <w:p w:rsidR="008336EA" w:rsidRDefault="008336EA"/>
    <w:p w:rsidR="008336EA" w:rsidRDefault="008336EA"/>
    <w:p w:rsidR="008336EA" w:rsidRDefault="008336EA"/>
    <w:p w:rsidR="008336EA" w:rsidRDefault="008336EA"/>
    <w:p w:rsidR="008336EA" w:rsidRDefault="008336EA"/>
    <w:p w:rsidR="008336EA" w:rsidRDefault="008336EA"/>
    <w:p w:rsidR="008336EA" w:rsidRDefault="008336EA">
      <w:bookmarkStart w:id="0" w:name="_GoBack"/>
      <w:bookmarkEnd w:id="0"/>
    </w:p>
    <w:sectPr w:rsidR="00833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1906"/>
    <w:multiLevelType w:val="hybridMultilevel"/>
    <w:tmpl w:val="3D425A9A"/>
    <w:lvl w:ilvl="0" w:tplc="579EDB04">
      <w:numFmt w:val="bullet"/>
      <w:lvlText w:val=""/>
      <w:lvlJc w:val="left"/>
      <w:pPr>
        <w:ind w:left="45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DEB1EC"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plc="26F62002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plc="399EAC44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plc="21507828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3A52ACA0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plc="F2321F5E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plc="A7C478FE"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plc="4ADEBABC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2269C"/>
    <w:multiLevelType w:val="hybridMultilevel"/>
    <w:tmpl w:val="BEE87A34"/>
    <w:lvl w:ilvl="0" w:tplc="98D6CA62">
      <w:numFmt w:val="bullet"/>
      <w:lvlText w:val=""/>
      <w:lvlJc w:val="left"/>
      <w:pPr>
        <w:ind w:left="45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52B8E6"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plc="DC52E970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plc="0940229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plc="376219EC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BACA4880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plc="A560F45E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plc="4D541EF8"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plc="9094EBF2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0962FF3"/>
    <w:multiLevelType w:val="hybridMultilevel"/>
    <w:tmpl w:val="51EAFDB6"/>
    <w:lvl w:ilvl="0" w:tplc="D9D2010C">
      <w:numFmt w:val="bullet"/>
      <w:lvlText w:val=""/>
      <w:lvlJc w:val="left"/>
      <w:pPr>
        <w:ind w:left="45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5869DE"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plc="CF0EEAB4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plc="A36A9750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plc="7A6AB6C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BD8C30A8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plc="E6E69F3E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plc="7B9479D2"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plc="140A0FCA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7A279AD"/>
    <w:multiLevelType w:val="hybridMultilevel"/>
    <w:tmpl w:val="6096DCD8"/>
    <w:lvl w:ilvl="0" w:tplc="F1E8EEDC">
      <w:numFmt w:val="bullet"/>
      <w:lvlText w:val=""/>
      <w:lvlJc w:val="left"/>
      <w:pPr>
        <w:ind w:left="45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848E3E"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plc="4644EFDA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plc="01C6769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plc="B8367BF0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26667278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plc="D3D6580A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plc="E6D036C4"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plc="8AE0482E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0205A18"/>
    <w:multiLevelType w:val="hybridMultilevel"/>
    <w:tmpl w:val="0AA0E8A6"/>
    <w:lvl w:ilvl="0" w:tplc="BA2CB1EE">
      <w:numFmt w:val="bullet"/>
      <w:lvlText w:val=""/>
      <w:lvlJc w:val="left"/>
      <w:pPr>
        <w:ind w:left="170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CF34A">
      <w:numFmt w:val="bullet"/>
      <w:lvlText w:val="•"/>
      <w:lvlJc w:val="left"/>
      <w:pPr>
        <w:ind w:left="2536" w:hanging="425"/>
      </w:pPr>
      <w:rPr>
        <w:rFonts w:hint="default"/>
        <w:lang w:val="ru-RU" w:eastAsia="en-US" w:bidi="ar-SA"/>
      </w:rPr>
    </w:lvl>
    <w:lvl w:ilvl="2" w:tplc="FBEAC3E0">
      <w:numFmt w:val="bullet"/>
      <w:lvlText w:val="•"/>
      <w:lvlJc w:val="left"/>
      <w:pPr>
        <w:ind w:left="3373" w:hanging="425"/>
      </w:pPr>
      <w:rPr>
        <w:rFonts w:hint="default"/>
        <w:lang w:val="ru-RU" w:eastAsia="en-US" w:bidi="ar-SA"/>
      </w:rPr>
    </w:lvl>
    <w:lvl w:ilvl="3" w:tplc="F0D0EDFC">
      <w:numFmt w:val="bullet"/>
      <w:lvlText w:val="•"/>
      <w:lvlJc w:val="left"/>
      <w:pPr>
        <w:ind w:left="4209" w:hanging="425"/>
      </w:pPr>
      <w:rPr>
        <w:rFonts w:hint="default"/>
        <w:lang w:val="ru-RU" w:eastAsia="en-US" w:bidi="ar-SA"/>
      </w:rPr>
    </w:lvl>
    <w:lvl w:ilvl="4" w:tplc="9A8803DE">
      <w:numFmt w:val="bullet"/>
      <w:lvlText w:val="•"/>
      <w:lvlJc w:val="left"/>
      <w:pPr>
        <w:ind w:left="5046" w:hanging="425"/>
      </w:pPr>
      <w:rPr>
        <w:rFonts w:hint="default"/>
        <w:lang w:val="ru-RU" w:eastAsia="en-US" w:bidi="ar-SA"/>
      </w:rPr>
    </w:lvl>
    <w:lvl w:ilvl="5" w:tplc="C19E735E">
      <w:numFmt w:val="bullet"/>
      <w:lvlText w:val="•"/>
      <w:lvlJc w:val="left"/>
      <w:pPr>
        <w:ind w:left="5882" w:hanging="425"/>
      </w:pPr>
      <w:rPr>
        <w:rFonts w:hint="default"/>
        <w:lang w:val="ru-RU" w:eastAsia="en-US" w:bidi="ar-SA"/>
      </w:rPr>
    </w:lvl>
    <w:lvl w:ilvl="6" w:tplc="5E78A0AE">
      <w:numFmt w:val="bullet"/>
      <w:lvlText w:val="•"/>
      <w:lvlJc w:val="left"/>
      <w:pPr>
        <w:ind w:left="6719" w:hanging="425"/>
      </w:pPr>
      <w:rPr>
        <w:rFonts w:hint="default"/>
        <w:lang w:val="ru-RU" w:eastAsia="en-US" w:bidi="ar-SA"/>
      </w:rPr>
    </w:lvl>
    <w:lvl w:ilvl="7" w:tplc="E3224BA4">
      <w:numFmt w:val="bullet"/>
      <w:lvlText w:val="•"/>
      <w:lvlJc w:val="left"/>
      <w:pPr>
        <w:ind w:left="7555" w:hanging="425"/>
      </w:pPr>
      <w:rPr>
        <w:rFonts w:hint="default"/>
        <w:lang w:val="ru-RU" w:eastAsia="en-US" w:bidi="ar-SA"/>
      </w:rPr>
    </w:lvl>
    <w:lvl w:ilvl="8" w:tplc="274E6614">
      <w:numFmt w:val="bullet"/>
      <w:lvlText w:val="•"/>
      <w:lvlJc w:val="left"/>
      <w:pPr>
        <w:ind w:left="8392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B2C56"/>
    <w:multiLevelType w:val="hybridMultilevel"/>
    <w:tmpl w:val="5596DFF4"/>
    <w:lvl w:ilvl="0" w:tplc="2AF66442">
      <w:numFmt w:val="bullet"/>
      <w:lvlText w:val=""/>
      <w:lvlJc w:val="left"/>
      <w:pPr>
        <w:ind w:left="45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FE868C"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plc="337474A2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plc="0E786F9E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plc="76BEB9BC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140C6344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plc="C42EB3B2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plc="4BA212EE"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plc="7CD0B644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81E0A"/>
    <w:multiLevelType w:val="hybridMultilevel"/>
    <w:tmpl w:val="1FDA5038"/>
    <w:lvl w:ilvl="0" w:tplc="E7205288">
      <w:start w:val="1"/>
      <w:numFmt w:val="decimal"/>
      <w:lvlText w:val="%1"/>
      <w:lvlJc w:val="left"/>
      <w:pPr>
        <w:ind w:left="749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2B4118C">
      <w:numFmt w:val="bullet"/>
      <w:lvlText w:val=""/>
      <w:lvlJc w:val="left"/>
      <w:pPr>
        <w:ind w:left="127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EC3524">
      <w:start w:val="1"/>
      <w:numFmt w:val="decimal"/>
      <w:lvlText w:val="%3."/>
      <w:lvlJc w:val="left"/>
      <w:pPr>
        <w:ind w:left="1761" w:hanging="4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8488560">
      <w:start w:val="1"/>
      <w:numFmt w:val="decimal"/>
      <w:lvlText w:val="%4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23BEAFF2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5" w:tplc="7BB2F6E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6" w:tplc="2B468D62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7" w:tplc="79B22F76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 w:tplc="4C2C9D92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60E7550"/>
    <w:multiLevelType w:val="hybridMultilevel"/>
    <w:tmpl w:val="BA7A5FAE"/>
    <w:lvl w:ilvl="0" w:tplc="0D42F402">
      <w:numFmt w:val="bullet"/>
      <w:lvlText w:val=""/>
      <w:lvlJc w:val="left"/>
      <w:pPr>
        <w:ind w:left="45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06D7E">
      <w:numFmt w:val="bullet"/>
      <w:lvlText w:val="•"/>
      <w:lvlJc w:val="left"/>
      <w:pPr>
        <w:ind w:left="1087" w:hanging="284"/>
      </w:pPr>
      <w:rPr>
        <w:rFonts w:hint="default"/>
        <w:lang w:val="ru-RU" w:eastAsia="en-US" w:bidi="ar-SA"/>
      </w:rPr>
    </w:lvl>
    <w:lvl w:ilvl="2" w:tplc="F21803F4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3" w:tplc="25C2FA7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4" w:tplc="F782B730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64626FCA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6" w:tplc="365A90E8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7" w:tplc="88BE6902">
      <w:numFmt w:val="bullet"/>
      <w:lvlText w:val="•"/>
      <w:lvlJc w:val="left"/>
      <w:pPr>
        <w:ind w:left="4849" w:hanging="284"/>
      </w:pPr>
      <w:rPr>
        <w:rFonts w:hint="default"/>
        <w:lang w:val="ru-RU" w:eastAsia="en-US" w:bidi="ar-SA"/>
      </w:rPr>
    </w:lvl>
    <w:lvl w:ilvl="8" w:tplc="116808AE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12"/>
  </w:num>
  <w:num w:numId="10">
    <w:abstractNumId w:val="7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23"/>
    <w:rsid w:val="001C488C"/>
    <w:rsid w:val="003561C6"/>
    <w:rsid w:val="008336EA"/>
    <w:rsid w:val="00DE7F23"/>
    <w:rsid w:val="00FD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0882"/>
  <w15:docId w15:val="{CB070C91-9CB2-43AB-AD4F-44A80F6F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36EA"/>
    <w:pPr>
      <w:widowControl w:val="0"/>
      <w:autoSpaceDE w:val="0"/>
      <w:autoSpaceDN w:val="0"/>
      <w:spacing w:before="4" w:after="0" w:line="275" w:lineRule="exact"/>
      <w:ind w:left="749" w:hanging="180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8336E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336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336E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36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36EA"/>
    <w:pPr>
      <w:widowControl w:val="0"/>
      <w:autoSpaceDE w:val="0"/>
      <w:autoSpaceDN w:val="0"/>
      <w:spacing w:after="0" w:line="240" w:lineRule="auto"/>
      <w:ind w:left="249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8336EA"/>
    <w:pPr>
      <w:widowControl w:val="0"/>
      <w:autoSpaceDE w:val="0"/>
      <w:autoSpaceDN w:val="0"/>
      <w:spacing w:after="0" w:line="240" w:lineRule="auto"/>
      <w:ind w:left="1276" w:hanging="424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8336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Emphasis"/>
    <w:basedOn w:val="a0"/>
    <w:uiPriority w:val="20"/>
    <w:qFormat/>
    <w:rsid w:val="008336EA"/>
    <w:rPr>
      <w:i/>
      <w:iCs/>
    </w:rPr>
  </w:style>
  <w:style w:type="character" w:styleId="a8">
    <w:name w:val="Strong"/>
    <w:basedOn w:val="a0"/>
    <w:uiPriority w:val="22"/>
    <w:qFormat/>
    <w:rsid w:val="00833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5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1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63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43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82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055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78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9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693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0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33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28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96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20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536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8850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ЗУЛЬФИЯ</cp:lastModifiedBy>
  <cp:revision>3</cp:revision>
  <dcterms:created xsi:type="dcterms:W3CDTF">2025-05-30T16:53:00Z</dcterms:created>
  <dcterms:modified xsi:type="dcterms:W3CDTF">2025-05-31T09:03:00Z</dcterms:modified>
</cp:coreProperties>
</file>